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1" w:rsidRPr="00A02373" w:rsidRDefault="00394FC1" w:rsidP="00B11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Formandens Beretning </w:t>
      </w:r>
      <w:proofErr w:type="gramStart"/>
      <w:r>
        <w:rPr>
          <w:b/>
          <w:sz w:val="28"/>
          <w:szCs w:val="28"/>
        </w:rPr>
        <w:t>2017</w:t>
      </w:r>
      <w:r w:rsidR="0086340F">
        <w:rPr>
          <w:b/>
          <w:sz w:val="28"/>
          <w:szCs w:val="28"/>
        </w:rPr>
        <w:t xml:space="preserve"> </w:t>
      </w:r>
      <w:r w:rsidR="00B11949" w:rsidRPr="00A02373">
        <w:rPr>
          <w:b/>
          <w:sz w:val="28"/>
          <w:szCs w:val="28"/>
        </w:rPr>
        <w:t>!</w:t>
      </w:r>
      <w:proofErr w:type="gramEnd"/>
    </w:p>
    <w:p w:rsidR="00B11949" w:rsidRDefault="00B11949" w:rsidP="00B11949">
      <w:pPr>
        <w:jc w:val="center"/>
        <w:rPr>
          <w:b/>
        </w:rPr>
      </w:pPr>
    </w:p>
    <w:p w:rsidR="00B11949" w:rsidRDefault="00B11949" w:rsidP="00B11949">
      <w:r>
        <w:t>Kommunens mandskab var</w:t>
      </w:r>
      <w:r w:rsidR="00394FC1">
        <w:t xml:space="preserve"> delvis</w:t>
      </w:r>
      <w:r>
        <w:t xml:space="preserve"> klar med grusbanerne til Standerhejsningen</w:t>
      </w:r>
      <w:r w:rsidR="00394FC1">
        <w:t>, men de var for våde og bløde</w:t>
      </w:r>
      <w:r>
        <w:t xml:space="preserve"> </w:t>
      </w:r>
      <w:r w:rsidR="00394FC1">
        <w:t>til at spille på, så det blev til ’kun se ikke røre’ og derfor blev det kun til sang og åbning af anlægget.</w:t>
      </w:r>
    </w:p>
    <w:p w:rsidR="00CB2D45" w:rsidRDefault="00CB2D45" w:rsidP="00B11949">
      <w:r>
        <w:t>Det er altid et hit</w:t>
      </w:r>
      <w:r w:rsidR="00D47D95">
        <w:t xml:space="preserve"> til Standerhejsningen, at der er mad og drikke samt nogle hyggelige timer sammen.!</w:t>
      </w:r>
    </w:p>
    <w:p w:rsidR="00D47D95" w:rsidRDefault="00D47D95" w:rsidP="00B11949">
      <w:r>
        <w:t>Soft-tennis interessen er ikke blevet mindre og der spilles flere gange om ugen både ude og inde.</w:t>
      </w:r>
    </w:p>
    <w:p w:rsidR="00D47D95" w:rsidRDefault="00D47D95" w:rsidP="00B11949">
      <w:r>
        <w:t>Junior afd. får også tilgang via Soft-tennis udover de nye spillere der kommer direkte ind som gode juniorer og er med til at sætte et godt præg på klubbens fremtid.</w:t>
      </w:r>
    </w:p>
    <w:p w:rsidR="00FE3FC4" w:rsidRDefault="00D47D95" w:rsidP="00B11949">
      <w:r>
        <w:t>Der bliver trænet flittigt og brugerbetaling er en selvfølge i NTK-Amager, så vi kan opretholde den fine trænerer stab på alle niveauer, som spillerne er så glade for.!</w:t>
      </w:r>
    </w:p>
    <w:p w:rsidR="00E920E6" w:rsidRDefault="00E920E6" w:rsidP="00B11949">
      <w:r>
        <w:t>Det er blevet en fast del af træningen, at der indgår fysiks træning for alle spillere og med stor succes.!</w:t>
      </w:r>
    </w:p>
    <w:p w:rsidR="00BF4522" w:rsidRDefault="00FE3FC4" w:rsidP="00B11949">
      <w:r>
        <w:t>Der er blevet afholdt flere turneringer over sommeren og ikke mindst klubmesterskaberne på toppen af det hele, hvor flotte pokaler blev uddelt</w:t>
      </w:r>
      <w:r w:rsidR="00BF4522">
        <w:t>.</w:t>
      </w:r>
      <w:r w:rsidR="00907BC6">
        <w:t xml:space="preserve"> Klub</w:t>
      </w:r>
      <w:r w:rsidR="00894B7E">
        <w:t>mest</w:t>
      </w:r>
      <w:r w:rsidR="00907BC6">
        <w:t xml:space="preserve">re </w:t>
      </w:r>
      <w:r w:rsidR="00894B7E">
        <w:t>kommer på mesterskabstavlen i Skelgårdshallen.!</w:t>
      </w:r>
    </w:p>
    <w:p w:rsidR="00BF4522" w:rsidRDefault="00BF4522" w:rsidP="00B11949">
      <w:r>
        <w:t>Flere hyggestunder på anlægget med grill m.m. er ved at være en tradition i NTK-Amager.</w:t>
      </w:r>
    </w:p>
    <w:p w:rsidR="00BF4522" w:rsidRDefault="00BF4522" w:rsidP="00B11949">
      <w:r>
        <w:t>Tennis-samlinger med Ungdomsskolen og Tennis-Camp er med til, at skabe liv i klubben samt tilgang.!</w:t>
      </w:r>
      <w:r w:rsidR="00D47D95">
        <w:t xml:space="preserve"> </w:t>
      </w:r>
    </w:p>
    <w:p w:rsidR="00BF4522" w:rsidRDefault="0086340F" w:rsidP="00B11949">
      <w:r>
        <w:t>NTK-Amager</w:t>
      </w:r>
      <w:r w:rsidR="00BF4522">
        <w:t xml:space="preserve"> har</w:t>
      </w:r>
      <w:r>
        <w:t xml:space="preserve"> igen i år deltaget </w:t>
      </w:r>
      <w:proofErr w:type="spellStart"/>
      <w:r>
        <w:t>KTU’s</w:t>
      </w:r>
      <w:proofErr w:type="spellEnd"/>
      <w:r>
        <w:t xml:space="preserve"> Turnering med 1</w:t>
      </w:r>
      <w:proofErr w:type="gramStart"/>
      <w:r>
        <w:t>.Holdet</w:t>
      </w:r>
      <w:proofErr w:type="gramEnd"/>
      <w:r>
        <w:t xml:space="preserve"> i KBH-serien samt et hold i Serie 2 og Serie 4</w:t>
      </w:r>
      <w:r w:rsidR="005C6233">
        <w:t xml:space="preserve"> og de har</w:t>
      </w:r>
      <w:r w:rsidR="00BF4522">
        <w:t xml:space="preserve"> klaret sig fint</w:t>
      </w:r>
      <w:r w:rsidR="008D23B5">
        <w:t xml:space="preserve"> over hele sommeren med flotte placeringer. </w:t>
      </w:r>
    </w:p>
    <w:p w:rsidR="005C6233" w:rsidRPr="00394FC1" w:rsidRDefault="005C6233" w:rsidP="00B11949">
      <w:r>
        <w:t>Junior har deltaget i SLTU Turneringen med U. 14 og U. 16, som har sat NTK-Amager på landkortet. Flot.!</w:t>
      </w:r>
    </w:p>
    <w:p w:rsidR="00894B7E" w:rsidRDefault="00894B7E" w:rsidP="00B11949">
      <w:proofErr w:type="spellStart"/>
      <w:r>
        <w:t>Hyg-ind</w:t>
      </w:r>
      <w:proofErr w:type="spellEnd"/>
      <w:r>
        <w:t xml:space="preserve"> er en af de faste samlinger for spillere der vil spille og møde andre medlemmer og torsdage er en stor succes, men weekends er også en mulighed der kan tages op i takt med interessen.</w:t>
      </w:r>
    </w:p>
    <w:p w:rsidR="00325484" w:rsidRDefault="005022CD" w:rsidP="00B11949">
      <w:r>
        <w:t>Efter en god sommer var det tid til, at begynde indendørssæsonen i Ske</w:t>
      </w:r>
      <w:r w:rsidR="005C6233">
        <w:t>lgårdshallen og udover den meget</w:t>
      </w:r>
      <w:r>
        <w:t xml:space="preserve"> træning var hallen godt belagt med spilletider fo</w:t>
      </w:r>
      <w:r w:rsidR="00E920E6">
        <w:t>r klubbens medlemmer.</w:t>
      </w:r>
    </w:p>
    <w:p w:rsidR="00526CE6" w:rsidRDefault="00E920E6" w:rsidP="00B11949">
      <w:r>
        <w:t>Cafeteria ”Ind over” kom godt i gang efter en del ombygning og det har været en succes fra starten, MEN Tårnby kommune vil have ændret vilkårene for at drive et C</w:t>
      </w:r>
      <w:r w:rsidR="00394FC1">
        <w:t>afeteria, men det er ved at være på plads.</w:t>
      </w:r>
    </w:p>
    <w:p w:rsidR="00E920E6" w:rsidRDefault="00526CE6" w:rsidP="00B11949">
      <w:r>
        <w:t>Cafeteriaudvalget har afholdt en del møder med kommunen, hvor udfordringen skal løses i fællesskab.</w:t>
      </w:r>
    </w:p>
    <w:p w:rsidR="00DB4CAA" w:rsidRDefault="00DB4CAA" w:rsidP="00B11949">
      <w:r>
        <w:t>Sidst på året ”fandt” kommunen kr. 650.000,-, som de ville bruge på at renovere hele grus anlægget, så når klubben holder Standerhejsning 2018, så bliver det på helt nye tennisbaner. Hurra.!</w:t>
      </w:r>
    </w:p>
    <w:p w:rsidR="00325484" w:rsidRDefault="00325484" w:rsidP="00B11949">
      <w:r>
        <w:t>Se meget mere om NTK-Amager på hjemmesiden, hvor alt omkring klubben foregår.</w:t>
      </w:r>
    </w:p>
    <w:p w:rsidR="00DB4CAA" w:rsidRDefault="00325484" w:rsidP="00B11949">
      <w:r>
        <w:t>Tak til hele bestyrelsen for deres store arbejde i NTK-Amager</w:t>
      </w:r>
      <w:r w:rsidR="0085016F">
        <w:t xml:space="preserve"> her og nu samt</w:t>
      </w:r>
      <w:r>
        <w:t xml:space="preserve"> i fremtiden</w:t>
      </w:r>
      <w:r w:rsidR="0085016F">
        <w:t>.!</w:t>
      </w:r>
      <w:bookmarkStart w:id="0" w:name="_GoBack"/>
      <w:bookmarkEnd w:id="0"/>
    </w:p>
    <w:p w:rsidR="0085016F" w:rsidRDefault="0085016F" w:rsidP="00B11949">
      <w:r>
        <w:t>Carsten Quistgaard, Formand</w:t>
      </w:r>
    </w:p>
    <w:p w:rsidR="00927DF8" w:rsidRDefault="00927DF8" w:rsidP="00B11949"/>
    <w:p w:rsidR="00927DF8" w:rsidRDefault="00927DF8" w:rsidP="00B11949"/>
    <w:p w:rsidR="00CB2D45" w:rsidRPr="00B11949" w:rsidRDefault="00CB2D45" w:rsidP="00B11949"/>
    <w:sectPr w:rsidR="00CB2D45" w:rsidRPr="00B119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9"/>
    <w:rsid w:val="00043DF3"/>
    <w:rsid w:val="00325484"/>
    <w:rsid w:val="00394FC1"/>
    <w:rsid w:val="004B5013"/>
    <w:rsid w:val="004C6B78"/>
    <w:rsid w:val="005022CD"/>
    <w:rsid w:val="00526CE6"/>
    <w:rsid w:val="005C6233"/>
    <w:rsid w:val="0085016F"/>
    <w:rsid w:val="0086340F"/>
    <w:rsid w:val="00894B7E"/>
    <w:rsid w:val="008D23B5"/>
    <w:rsid w:val="00907BC6"/>
    <w:rsid w:val="00927DF8"/>
    <w:rsid w:val="009F6E11"/>
    <w:rsid w:val="00A02373"/>
    <w:rsid w:val="00B11949"/>
    <w:rsid w:val="00BF4522"/>
    <w:rsid w:val="00CB2D45"/>
    <w:rsid w:val="00D47D95"/>
    <w:rsid w:val="00DB4CAA"/>
    <w:rsid w:val="00E920E6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cp:lastPrinted>2017-02-19T15:37:00Z</cp:lastPrinted>
  <dcterms:created xsi:type="dcterms:W3CDTF">2018-02-06T10:02:00Z</dcterms:created>
  <dcterms:modified xsi:type="dcterms:W3CDTF">2018-02-06T10:02:00Z</dcterms:modified>
</cp:coreProperties>
</file>